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15C3F" w:rsidRDefault="00C15C3F" w14:paraId="3F55D99D" w14:textId="77777777">
      <w:pPr>
        <w:rPr>
          <w:b/>
        </w:rPr>
      </w:pPr>
    </w:p>
    <w:p w:rsidRPr="008A7209" w:rsidR="00065CC8" w:rsidP="4E481BD2" w:rsidRDefault="00C15C3F" w14:paraId="039B6350" w14:textId="0D051485">
      <w:pPr>
        <w:rPr>
          <w:b w:val="1"/>
          <w:bCs w:val="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C9C83B" wp14:editId="43A8EFD3">
            <wp:simplePos x="895985" y="899795"/>
            <wp:positionH relativeFrom="margin">
              <wp:align>right</wp:align>
            </wp:positionH>
            <wp:positionV relativeFrom="margin">
              <wp:align>top</wp:align>
            </wp:positionV>
            <wp:extent cx="2103120" cy="920115"/>
            <wp:effectExtent l="0" t="0" r="0" b="0"/>
            <wp:wrapSquare wrapText="bothSides"/>
            <wp:docPr id="1" name="Afbeelding 1" descr="Bestand:Odisee Logo Co-hogeschool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and:Odisee Logo Co-hogeschool.png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4E481BD2" w:rsidR="00065CC8">
        <w:rPr>
          <w:b w:val="1"/>
          <w:bCs w:val="1"/>
        </w:rPr>
        <w:t xml:space="preserve">ONTHAALPROGRAMMA </w:t>
      </w:r>
      <w:r w:rsidRPr="4E481BD2" w:rsidR="00065CC8">
        <w:rPr>
          <w:b w:val="1"/>
          <w:bCs w:val="1"/>
        </w:rPr>
        <w:t>EBaLO</w:t>
      </w:r>
      <w:r w:rsidRPr="4E481BD2" w:rsidR="00065CC8">
        <w:rPr>
          <w:b w:val="1"/>
          <w:bCs w:val="1"/>
        </w:rPr>
        <w:t xml:space="preserve"> – SEPTEMBER 202</w:t>
      </w:r>
      <w:r w:rsidRPr="4E481BD2" w:rsidR="5EAB24BF">
        <w:rPr>
          <w:b w:val="1"/>
          <w:bCs w:val="1"/>
        </w:rPr>
        <w:t xml:space="preserve">5</w:t>
      </w:r>
    </w:p>
    <w:p w:rsidRPr="008A7209" w:rsidR="00065CC8" w:rsidP="78630615" w:rsidRDefault="00065CC8" w14:paraId="7B3DB16D" w14:textId="77777777">
      <w:pPr>
        <w:shd w:val="clear" w:color="auto" w:fill="B4C6E7" w:themeFill="accent1" w:themeFillTint="66"/>
        <w:rPr>
          <w:b/>
          <w:bCs/>
          <w:sz w:val="28"/>
          <w:szCs w:val="28"/>
        </w:rPr>
      </w:pPr>
      <w:r w:rsidRPr="78630615">
        <w:rPr>
          <w:b/>
          <w:bCs/>
          <w:sz w:val="28"/>
          <w:szCs w:val="28"/>
        </w:rPr>
        <w:t>1</w:t>
      </w:r>
      <w:r w:rsidRPr="78630615">
        <w:rPr>
          <w:b/>
          <w:bCs/>
          <w:sz w:val="28"/>
          <w:szCs w:val="28"/>
          <w:vertAlign w:val="superscript"/>
        </w:rPr>
        <w:t>STE</w:t>
      </w:r>
      <w:r w:rsidRPr="78630615">
        <w:rPr>
          <w:b/>
          <w:bCs/>
          <w:sz w:val="28"/>
          <w:szCs w:val="28"/>
        </w:rPr>
        <w:t xml:space="preserve"> OPLEIDINGSFASE</w:t>
      </w:r>
    </w:p>
    <w:p w:rsidRPr="008A7209" w:rsidR="00065CC8" w:rsidP="78630615" w:rsidRDefault="0008360C" w14:paraId="08CC99BD" w14:textId="5D12267F">
      <w:pPr>
        <w:rPr>
          <w:b/>
          <w:bCs/>
        </w:rPr>
      </w:pPr>
      <w:r>
        <w:rPr>
          <w:b/>
          <w:bCs/>
        </w:rPr>
        <w:t>M</w:t>
      </w:r>
      <w:r w:rsidR="007E4426">
        <w:rPr>
          <w:b/>
          <w:bCs/>
        </w:rPr>
        <w:t>AANDAG 23</w:t>
      </w:r>
      <w:r w:rsidRPr="78630615" w:rsidR="00065CC8">
        <w:rPr>
          <w:b/>
          <w:bCs/>
        </w:rPr>
        <w:t xml:space="preserve"> SEPTEMBER </w:t>
      </w:r>
      <w:r w:rsidRPr="78630615" w:rsidR="6E51E269">
        <w:rPr>
          <w:b/>
          <w:bCs/>
        </w:rPr>
        <w:t>202</w:t>
      </w:r>
      <w:r w:rsidR="007E4426">
        <w:rPr>
          <w:b/>
          <w:bCs/>
        </w:rPr>
        <w:t>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349"/>
        <w:gridCol w:w="4665"/>
      </w:tblGrid>
      <w:tr w:rsidR="00065CC8" w:rsidTr="4C6C116B" w14:paraId="019887D3" w14:textId="77777777">
        <w:tc>
          <w:tcPr>
            <w:tcW w:w="1980" w:type="dxa"/>
            <w:tcMar/>
          </w:tcPr>
          <w:p w:rsidR="00065CC8" w:rsidRDefault="00065CC8" w14:paraId="2C3293F2" w14:textId="77777777">
            <w:r>
              <w:t>UUR</w:t>
            </w:r>
          </w:p>
        </w:tc>
        <w:tc>
          <w:tcPr>
            <w:tcW w:w="7349" w:type="dxa"/>
            <w:tcMar/>
          </w:tcPr>
          <w:p w:rsidR="00065CC8" w:rsidRDefault="00065CC8" w14:paraId="2B626BCE" w14:textId="77777777">
            <w:r>
              <w:t>ACTIVITEIT</w:t>
            </w:r>
          </w:p>
        </w:tc>
        <w:tc>
          <w:tcPr>
            <w:tcW w:w="4665" w:type="dxa"/>
            <w:tcMar/>
          </w:tcPr>
          <w:p w:rsidR="00065CC8" w:rsidRDefault="00065CC8" w14:paraId="79CE7CD9" w14:textId="77777777">
            <w:r>
              <w:t>WAAR WORD JE VERWACHT?</w:t>
            </w:r>
          </w:p>
        </w:tc>
      </w:tr>
      <w:tr w:rsidR="00065CC8" w:rsidTr="4C6C116B" w14:paraId="204DA7E0" w14:textId="77777777">
        <w:tc>
          <w:tcPr>
            <w:tcW w:w="1980" w:type="dxa"/>
            <w:tcMar/>
          </w:tcPr>
          <w:p w:rsidR="00065CC8" w:rsidRDefault="0008360C" w14:paraId="539F47D9" w14:textId="19648A2F">
            <w:r>
              <w:t>8</w:t>
            </w:r>
            <w:r w:rsidR="00065CC8">
              <w:t xml:space="preserve">u30 – </w:t>
            </w:r>
            <w:r>
              <w:t>9u</w:t>
            </w:r>
          </w:p>
        </w:tc>
        <w:tc>
          <w:tcPr>
            <w:tcW w:w="7349" w:type="dxa"/>
            <w:tcMar/>
          </w:tcPr>
          <w:p w:rsidR="00065CC8" w:rsidRDefault="00065CC8" w14:paraId="20943164" w14:textId="77777777">
            <w:r>
              <w:t>Welkomstwoord door Els Mertens (opleidingshoofd)</w:t>
            </w:r>
          </w:p>
        </w:tc>
        <w:tc>
          <w:tcPr>
            <w:tcW w:w="4665" w:type="dxa"/>
            <w:tcMar/>
          </w:tcPr>
          <w:p w:rsidR="00065CC8" w:rsidP="78630615" w:rsidRDefault="00065CC8" w14:paraId="70379B4C" w14:textId="4B0BE785">
            <w:r w:rsidR="00065CC8">
              <w:rPr/>
              <w:t>Lokaal</w:t>
            </w:r>
            <w:r w:rsidR="29CCC388">
              <w:rPr/>
              <w:t xml:space="preserve"> E1000</w:t>
            </w:r>
            <w:r w:rsidR="00065CC8">
              <w:rPr/>
              <w:t xml:space="preserve"> </w:t>
            </w:r>
            <w:r w:rsidR="028ACE6B">
              <w:drawing>
                <wp:inline wp14:editId="4971848B" wp14:anchorId="64D67448">
                  <wp:extent cx="2819400" cy="1847850"/>
                  <wp:effectExtent l="0" t="0" r="0" b="0"/>
                  <wp:docPr id="595795427" name="Afbeelding 59579542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beelding 595795427"/>
                          <pic:cNvPicPr/>
                        </pic:nvPicPr>
                        <pic:blipFill>
                          <a:blip r:embed="R3b60b202c43949c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194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CC8" w:rsidTr="4C6C116B" w14:paraId="6A49EE98" w14:textId="77777777">
        <w:tc>
          <w:tcPr>
            <w:tcW w:w="1980" w:type="dxa"/>
            <w:tcMar/>
          </w:tcPr>
          <w:p w:rsidR="00065CC8" w:rsidRDefault="0008360C" w14:paraId="5E2DFA30" w14:textId="7CED4201">
            <w:r>
              <w:t>9u</w:t>
            </w:r>
            <w:r w:rsidR="00065CC8">
              <w:t xml:space="preserve"> – 1</w:t>
            </w:r>
            <w:r>
              <w:t>0u</w:t>
            </w:r>
          </w:p>
        </w:tc>
        <w:tc>
          <w:tcPr>
            <w:tcW w:w="7349" w:type="dxa"/>
            <w:tcMar/>
          </w:tcPr>
          <w:p w:rsidR="00065CC8" w:rsidRDefault="0008360C" w14:paraId="24E3FE06" w14:textId="44559239">
            <w:r>
              <w:t>Kennismaking klasgroep</w:t>
            </w:r>
          </w:p>
          <w:p w:rsidR="00065CC8" w:rsidRDefault="00065CC8" w14:paraId="5994E5F3" w14:textId="77777777"/>
        </w:tc>
        <w:tc>
          <w:tcPr>
            <w:tcW w:w="4665" w:type="dxa"/>
            <w:tcMar/>
          </w:tcPr>
          <w:p w:rsidR="00065CC8" w:rsidRDefault="007E4426" w14:paraId="404676D7" w14:textId="3231FAFF">
            <w:r>
              <w:t>E1009 – E3001</w:t>
            </w:r>
          </w:p>
        </w:tc>
      </w:tr>
      <w:tr w:rsidR="00065CC8" w:rsidTr="4C6C116B" w14:paraId="562C6CA0" w14:textId="77777777">
        <w:tc>
          <w:tcPr>
            <w:tcW w:w="1980" w:type="dxa"/>
            <w:tcMar/>
          </w:tcPr>
          <w:p w:rsidR="00065CC8" w:rsidRDefault="0008360C" w14:paraId="31532AEA" w14:textId="42E6C1EB">
            <w:r>
              <w:t>10u15</w:t>
            </w:r>
            <w:r w:rsidR="007E4426">
              <w:t xml:space="preserve"> </w:t>
            </w:r>
            <w:r>
              <w:t>-</w:t>
            </w:r>
            <w:r w:rsidR="007E4426">
              <w:t xml:space="preserve"> </w:t>
            </w:r>
            <w:r>
              <w:t>11u45</w:t>
            </w:r>
          </w:p>
        </w:tc>
        <w:tc>
          <w:tcPr>
            <w:tcW w:w="7349" w:type="dxa"/>
            <w:tcMar/>
          </w:tcPr>
          <w:p w:rsidR="00065CC8" w:rsidRDefault="0008360C" w14:paraId="5EA229D9" w14:textId="0D101E47">
            <w:r>
              <w:t>Kennismakingsactiviteit met elkaar, met de docenten, met de campus</w:t>
            </w:r>
          </w:p>
        </w:tc>
        <w:tc>
          <w:tcPr>
            <w:tcW w:w="4665" w:type="dxa"/>
            <w:tcMar/>
          </w:tcPr>
          <w:p w:rsidR="00065CC8" w:rsidRDefault="007E4426" w14:paraId="0E2C57AE" w14:textId="2F5781F6">
            <w:r>
              <w:t>E1009 – E1006 – E3001 - Bibliotheek</w:t>
            </w:r>
          </w:p>
        </w:tc>
      </w:tr>
      <w:tr w:rsidR="00065CC8" w:rsidTr="4C6C116B" w14:paraId="2B98BECD" w14:textId="77777777">
        <w:tc>
          <w:tcPr>
            <w:tcW w:w="1980" w:type="dxa"/>
            <w:tcMar/>
          </w:tcPr>
          <w:p w:rsidR="00065CC8" w:rsidRDefault="0008360C" w14:paraId="01501BBB" w14:textId="42BF903E">
            <w:r>
              <w:t>11u45 – 13u</w:t>
            </w:r>
          </w:p>
        </w:tc>
        <w:tc>
          <w:tcPr>
            <w:tcW w:w="7349" w:type="dxa"/>
            <w:tcMar/>
          </w:tcPr>
          <w:p w:rsidR="00065CC8" w:rsidRDefault="0008360C" w14:paraId="79449418" w14:textId="41826852">
            <w:r>
              <w:t>Informatie over de stage, atelierwerking, inspirerende bezoeken</w:t>
            </w:r>
            <w:r w:rsidR="7734CE90">
              <w:t xml:space="preserve"> </w:t>
            </w:r>
          </w:p>
        </w:tc>
        <w:tc>
          <w:tcPr>
            <w:tcW w:w="4665" w:type="dxa"/>
            <w:tcMar/>
          </w:tcPr>
          <w:p w:rsidR="00065CC8" w:rsidP="78630615" w:rsidRDefault="007E4426" w14:paraId="56F261A4" w14:textId="370B9AD0">
            <w:r>
              <w:t>Lokaal</w:t>
            </w:r>
          </w:p>
        </w:tc>
      </w:tr>
      <w:tr w:rsidR="00065CC8" w:rsidTr="4C6C116B" w14:paraId="3A4D516C" w14:textId="77777777">
        <w:tc>
          <w:tcPr>
            <w:tcW w:w="1980" w:type="dxa"/>
            <w:tcMar/>
          </w:tcPr>
          <w:p w:rsidR="00065CC8" w:rsidRDefault="007E4426" w14:paraId="1DDC795E" w14:textId="07CD9FA1">
            <w:r>
              <w:t>13u – 14u</w:t>
            </w:r>
          </w:p>
        </w:tc>
        <w:tc>
          <w:tcPr>
            <w:tcW w:w="7349" w:type="dxa"/>
            <w:tcMar/>
          </w:tcPr>
          <w:p w:rsidR="00065CC8" w:rsidRDefault="0008360C" w14:paraId="2E28DC26" w14:textId="3C8E1EE0">
            <w:r>
              <w:t>Gezamenlijke lunch</w:t>
            </w:r>
          </w:p>
        </w:tc>
        <w:tc>
          <w:tcPr>
            <w:tcW w:w="4665" w:type="dxa"/>
            <w:tcMar/>
          </w:tcPr>
          <w:p w:rsidR="00065CC8" w:rsidRDefault="007E4426" w14:paraId="70925ED7" w14:textId="7FE445F3">
            <w:proofErr w:type="spellStart"/>
            <w:r>
              <w:t>B</w:t>
            </w:r>
            <w:r w:rsidR="0008360C">
              <w:t>elcampus</w:t>
            </w:r>
            <w:proofErr w:type="spellEnd"/>
          </w:p>
        </w:tc>
      </w:tr>
    </w:tbl>
    <w:p w:rsidR="00065CC8" w:rsidRDefault="00065CC8" w14:paraId="1565CE64" w14:textId="77777777">
      <w:r>
        <w:br w:type="page"/>
      </w:r>
    </w:p>
    <w:p w:rsidR="00CB4427" w:rsidP="5385EBF8" w:rsidRDefault="00CB4427" w14:paraId="7DAB81FB" w14:textId="60C4E8E6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271B59AC" wp14:editId="4872D3A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03120" cy="920115"/>
            <wp:effectExtent l="0" t="0" r="0" b="0"/>
            <wp:wrapSquare wrapText="bothSides"/>
            <wp:docPr id="723256663" name="Afbeelding 1" descr="Bestand:Odisee Logo Co-hogeschool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8630615" w:rsidR="00065CC8">
        <w:rPr>
          <w:b/>
          <w:bCs/>
        </w:rPr>
        <w:t xml:space="preserve">ONTHAALPROGRAMMA </w:t>
      </w:r>
      <w:proofErr w:type="spellStart"/>
      <w:r w:rsidRPr="78630615" w:rsidR="00065CC8">
        <w:rPr>
          <w:b/>
          <w:bCs/>
        </w:rPr>
        <w:t>EBaLO</w:t>
      </w:r>
      <w:proofErr w:type="spellEnd"/>
      <w:r w:rsidRPr="78630615" w:rsidR="00065CC8">
        <w:rPr>
          <w:b/>
          <w:bCs/>
        </w:rPr>
        <w:t xml:space="preserve"> – SEPTEMBER 202</w:t>
      </w:r>
      <w:r w:rsidR="007E4426">
        <w:rPr>
          <w:b/>
          <w:bCs/>
        </w:rPr>
        <w:t>4</w:t>
      </w:r>
    </w:p>
    <w:p w:rsidRPr="008A7209" w:rsidR="00065CC8" w:rsidP="78630615" w:rsidRDefault="00065CC8" w14:paraId="37A6681B" w14:textId="77777777">
      <w:pPr>
        <w:shd w:val="clear" w:color="auto" w:fill="B4C6E7" w:themeFill="accent1" w:themeFillTint="66"/>
        <w:rPr>
          <w:b/>
          <w:bCs/>
          <w:sz w:val="28"/>
          <w:szCs w:val="28"/>
        </w:rPr>
      </w:pPr>
      <w:r w:rsidRPr="78630615">
        <w:rPr>
          <w:b/>
          <w:bCs/>
          <w:sz w:val="28"/>
          <w:szCs w:val="28"/>
        </w:rPr>
        <w:t>2</w:t>
      </w:r>
      <w:r w:rsidRPr="78630615">
        <w:rPr>
          <w:b/>
          <w:bCs/>
          <w:sz w:val="28"/>
          <w:szCs w:val="28"/>
          <w:vertAlign w:val="superscript"/>
        </w:rPr>
        <w:t>DE</w:t>
      </w:r>
      <w:r w:rsidRPr="78630615">
        <w:rPr>
          <w:b/>
          <w:bCs/>
          <w:sz w:val="28"/>
          <w:szCs w:val="28"/>
        </w:rPr>
        <w:t xml:space="preserve"> OPLEIDINGSFASE</w:t>
      </w:r>
    </w:p>
    <w:p w:rsidRPr="008A7209" w:rsidR="00065CC8" w:rsidP="78630615" w:rsidRDefault="00393DE3" w14:paraId="05F49945" w14:textId="10024A8A">
      <w:pPr>
        <w:rPr>
          <w:b/>
          <w:bCs/>
        </w:rPr>
      </w:pPr>
      <w:r>
        <w:rPr>
          <w:b/>
          <w:bCs/>
        </w:rPr>
        <w:t>V</w:t>
      </w:r>
      <w:r w:rsidR="007E4426">
        <w:rPr>
          <w:b/>
          <w:bCs/>
        </w:rPr>
        <w:t>RIJDAG 20</w:t>
      </w:r>
      <w:r w:rsidRPr="78630615" w:rsidR="00065CC8">
        <w:rPr>
          <w:b/>
          <w:bCs/>
        </w:rPr>
        <w:t xml:space="preserve"> SEPTEMBER </w:t>
      </w:r>
      <w:r w:rsidRPr="78630615" w:rsidR="70E94DC2">
        <w:rPr>
          <w:b/>
          <w:bCs/>
        </w:rPr>
        <w:t>202</w:t>
      </w:r>
      <w:r w:rsidR="007E4426">
        <w:rPr>
          <w:b/>
          <w:bCs/>
        </w:rPr>
        <w:t>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349"/>
        <w:gridCol w:w="4665"/>
      </w:tblGrid>
      <w:tr w:rsidR="00065CC8" w:rsidTr="0DD1E15A" w14:paraId="7BCF08DA" w14:textId="77777777">
        <w:tc>
          <w:tcPr>
            <w:tcW w:w="1980" w:type="dxa"/>
            <w:tcMar/>
          </w:tcPr>
          <w:p w:rsidR="00065CC8" w:rsidP="00621218" w:rsidRDefault="00065CC8" w14:paraId="13A8AE28" w14:textId="77777777">
            <w:r>
              <w:t>UUR</w:t>
            </w:r>
          </w:p>
        </w:tc>
        <w:tc>
          <w:tcPr>
            <w:tcW w:w="7349" w:type="dxa"/>
            <w:tcMar/>
          </w:tcPr>
          <w:p w:rsidR="00065CC8" w:rsidP="00621218" w:rsidRDefault="00065CC8" w14:paraId="492DEFF3" w14:textId="77777777">
            <w:r>
              <w:t>ACTIVITEIT</w:t>
            </w:r>
          </w:p>
        </w:tc>
        <w:tc>
          <w:tcPr>
            <w:tcW w:w="4665" w:type="dxa"/>
            <w:tcMar/>
          </w:tcPr>
          <w:p w:rsidR="00065CC8" w:rsidP="00621218" w:rsidRDefault="00065CC8" w14:paraId="025B18B2" w14:textId="77777777">
            <w:r>
              <w:t>WAAR WORD JE VERWACHT?</w:t>
            </w:r>
          </w:p>
        </w:tc>
      </w:tr>
      <w:tr w:rsidR="00065CC8" w:rsidTr="0DD1E15A" w14:paraId="62294723" w14:textId="77777777">
        <w:tc>
          <w:tcPr>
            <w:tcW w:w="1980" w:type="dxa"/>
            <w:tcMar/>
          </w:tcPr>
          <w:p w:rsidR="00065CC8" w:rsidP="00621218" w:rsidRDefault="1D950F9C" w14:paraId="50938922" w14:textId="3FC5FFD9">
            <w:r>
              <w:t>9u</w:t>
            </w:r>
            <w:r w:rsidR="10775D6F">
              <w:t xml:space="preserve"> - 17u</w:t>
            </w:r>
          </w:p>
        </w:tc>
        <w:tc>
          <w:tcPr>
            <w:tcW w:w="7349" w:type="dxa"/>
            <w:tcMar/>
          </w:tcPr>
          <w:p w:rsidR="00065CC8" w:rsidP="01C06B27" w:rsidRDefault="0FD1444F" w14:paraId="601188E8" w14:textId="15AB2059">
            <w:pPr>
              <w:spacing w:line="259" w:lineRule="auto"/>
            </w:pPr>
            <w:r>
              <w:t>Onthaal</w:t>
            </w:r>
          </w:p>
          <w:p w:rsidR="00393DE3" w:rsidP="7BB17E63" w:rsidRDefault="00393DE3" w14:paraId="3F2C421A" w14:textId="2B4FEE9A">
            <w:pPr>
              <w:pStyle w:val="Lijstalinea"/>
              <w:numPr>
                <w:ilvl w:val="0"/>
                <w:numId w:val="1"/>
              </w:numPr>
              <w:spacing w:line="259" w:lineRule="auto"/>
            </w:pPr>
            <w:r>
              <w:t>Welkom door Els Mertens</w:t>
            </w:r>
          </w:p>
          <w:p w:rsidR="00065CC8" w:rsidP="7BB17E63" w:rsidRDefault="2C536204" w14:paraId="22AFBD9B" w14:textId="7756273D">
            <w:pPr>
              <w:pStyle w:val="Lijstalinea"/>
              <w:numPr>
                <w:ilvl w:val="0"/>
                <w:numId w:val="1"/>
              </w:numPr>
              <w:spacing w:line="259" w:lineRule="auto"/>
            </w:pPr>
            <w:r>
              <w:t>Uitleg 2de opleidingsfase</w:t>
            </w:r>
          </w:p>
          <w:p w:rsidR="00065CC8" w:rsidP="7BB17E63" w:rsidRDefault="2C536204" w14:paraId="61B9F364" w14:textId="6B685218">
            <w:pPr>
              <w:pStyle w:val="Lijstalinea"/>
              <w:numPr>
                <w:ilvl w:val="0"/>
                <w:numId w:val="1"/>
              </w:numPr>
              <w:spacing w:line="259" w:lineRule="auto"/>
            </w:pPr>
            <w:r>
              <w:t>Bezoek (extern)</w:t>
            </w:r>
            <w:r w:rsidR="00393DE3">
              <w:t xml:space="preserve"> – kunstproject</w:t>
            </w:r>
          </w:p>
          <w:p w:rsidR="00393DE3" w:rsidP="0DD1E15A" w:rsidRDefault="007E4426" w14:paraId="4700CA86" w14:textId="706C68FB">
            <w:pPr>
              <w:pStyle w:val="Standaard"/>
              <w:spacing w:line="259" w:lineRule="auto"/>
            </w:pPr>
          </w:p>
        </w:tc>
        <w:tc>
          <w:tcPr>
            <w:tcW w:w="4665" w:type="dxa"/>
            <w:tcMar/>
          </w:tcPr>
          <w:p w:rsidR="00065CC8" w:rsidP="00621218" w:rsidRDefault="5FAA2E1B" w14:paraId="0466431C" w14:textId="5DC08367">
            <w:r w:rsidR="7D73749F">
              <w:rPr/>
              <w:t xml:space="preserve">Lokaal </w:t>
            </w:r>
            <w:r w:rsidR="007E4426">
              <w:rPr/>
              <w:t>E</w:t>
            </w:r>
            <w:r w:rsidR="0284D0C3">
              <w:rPr/>
              <w:t>3001</w:t>
            </w:r>
          </w:p>
        </w:tc>
      </w:tr>
    </w:tbl>
    <w:p w:rsidR="00065CC8" w:rsidP="00065CC8" w:rsidRDefault="00065CC8" w14:paraId="649AEBDE" w14:textId="77777777"/>
    <w:p w:rsidR="007E4426" w:rsidRDefault="007E4426" w14:paraId="6E0442CA" w14:textId="21F8EFC8">
      <w:r>
        <w:br w:type="page"/>
      </w:r>
    </w:p>
    <w:p w:rsidRPr="008A7209" w:rsidR="00065CC8" w:rsidP="5385EBF8" w:rsidRDefault="00CB4427" w14:paraId="34832450" w14:textId="7B033E13"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63B75409" wp14:editId="3B23FAA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5500" cy="914400"/>
            <wp:effectExtent l="0" t="0" r="0" b="0"/>
            <wp:wrapSquare wrapText="bothSides"/>
            <wp:docPr id="1752657515" name="Afbeelding 1752657515" descr="Bestand:Odisee Logo Co-hogeschool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385EBF8" w:rsidR="00065CC8">
        <w:rPr>
          <w:b/>
          <w:bCs/>
        </w:rPr>
        <w:t xml:space="preserve">ONTHAALPROGRAMMA </w:t>
      </w:r>
      <w:proofErr w:type="spellStart"/>
      <w:r w:rsidRPr="5385EBF8" w:rsidR="00065CC8">
        <w:rPr>
          <w:b/>
          <w:bCs/>
        </w:rPr>
        <w:t>EBaLO</w:t>
      </w:r>
      <w:proofErr w:type="spellEnd"/>
      <w:r w:rsidRPr="5385EBF8" w:rsidR="00065CC8">
        <w:rPr>
          <w:b/>
          <w:bCs/>
        </w:rPr>
        <w:t xml:space="preserve"> – SEPTEMBER 202</w:t>
      </w:r>
      <w:r w:rsidR="007E4426">
        <w:rPr>
          <w:b/>
          <w:bCs/>
        </w:rPr>
        <w:t>4</w:t>
      </w:r>
      <w:r w:rsidR="00065CC8">
        <w:br/>
      </w:r>
    </w:p>
    <w:p w:rsidRPr="008A7209" w:rsidR="00065CC8" w:rsidP="78630615" w:rsidRDefault="008A7209" w14:paraId="2614DE51" w14:textId="77777777">
      <w:pPr>
        <w:shd w:val="clear" w:color="auto" w:fill="B4C6E7" w:themeFill="accent1" w:themeFillTint="66"/>
        <w:rPr>
          <w:b/>
          <w:bCs/>
          <w:sz w:val="28"/>
          <w:szCs w:val="28"/>
        </w:rPr>
      </w:pPr>
      <w:r w:rsidRPr="4C6C116B" w:rsidR="008A7209">
        <w:rPr>
          <w:b w:val="1"/>
          <w:bCs w:val="1"/>
          <w:sz w:val="28"/>
          <w:szCs w:val="28"/>
        </w:rPr>
        <w:t>3</w:t>
      </w:r>
      <w:r w:rsidRPr="4C6C116B" w:rsidR="00065CC8">
        <w:rPr>
          <w:b w:val="1"/>
          <w:bCs w:val="1"/>
          <w:sz w:val="28"/>
          <w:szCs w:val="28"/>
          <w:vertAlign w:val="superscript"/>
        </w:rPr>
        <w:t>DE</w:t>
      </w:r>
      <w:r w:rsidRPr="4C6C116B" w:rsidR="00065CC8">
        <w:rPr>
          <w:b w:val="1"/>
          <w:bCs w:val="1"/>
          <w:sz w:val="28"/>
          <w:szCs w:val="28"/>
        </w:rPr>
        <w:t xml:space="preserve"> OPLEIDINGSFASE</w:t>
      </w:r>
    </w:p>
    <w:p w:rsidR="00065CC8" w:rsidP="78630615" w:rsidRDefault="00723457" w14:paraId="2C781E70" w14:textId="318A5B6F">
      <w:pPr>
        <w:rPr>
          <w:b w:val="1"/>
          <w:bCs w:val="1"/>
        </w:rPr>
      </w:pPr>
      <w:r w:rsidRPr="4C6C116B" w:rsidR="00723457">
        <w:rPr>
          <w:b w:val="1"/>
          <w:bCs w:val="1"/>
        </w:rPr>
        <w:t>DONDERDAG 19</w:t>
      </w:r>
      <w:r w:rsidRPr="4C6C116B" w:rsidR="00065CC8">
        <w:rPr>
          <w:b w:val="1"/>
          <w:bCs w:val="1"/>
        </w:rPr>
        <w:t xml:space="preserve"> SEPTEMBER </w:t>
      </w:r>
      <w:r w:rsidRPr="4C6C116B" w:rsidR="28E6F5DC">
        <w:rPr>
          <w:b w:val="1"/>
          <w:bCs w:val="1"/>
        </w:rPr>
        <w:t>202</w:t>
      </w:r>
      <w:r w:rsidRPr="4C6C116B" w:rsidR="00723457">
        <w:rPr>
          <w:b w:val="1"/>
          <w:bCs w:val="1"/>
        </w:rPr>
        <w:t>4</w:t>
      </w:r>
    </w:p>
    <w:p w:rsidRPr="008A7209" w:rsidR="00527965" w:rsidP="78630615" w:rsidRDefault="00527965" w14:paraId="04A0CF87" w14:textId="1E9C9B95">
      <w:pPr>
        <w:rPr>
          <w:b/>
          <w:bCs/>
        </w:rPr>
      </w:pPr>
      <w:r>
        <w:rPr>
          <w:b/>
          <w:bCs/>
        </w:rPr>
        <w:t>Binnentuin reserveren!!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349"/>
        <w:gridCol w:w="4665"/>
      </w:tblGrid>
      <w:tr w:rsidR="00065CC8" w:rsidTr="5981C382" w14:paraId="2DA17E9B" w14:textId="77777777">
        <w:tc>
          <w:tcPr>
            <w:tcW w:w="1980" w:type="dxa"/>
          </w:tcPr>
          <w:p w:rsidR="00065CC8" w:rsidP="00621218" w:rsidRDefault="00065CC8" w14:paraId="17347CD7" w14:textId="77777777">
            <w:r>
              <w:t>UUR</w:t>
            </w:r>
          </w:p>
        </w:tc>
        <w:tc>
          <w:tcPr>
            <w:tcW w:w="7349" w:type="dxa"/>
          </w:tcPr>
          <w:p w:rsidR="00065CC8" w:rsidP="00621218" w:rsidRDefault="00065CC8" w14:paraId="53A608E4" w14:textId="77777777">
            <w:r>
              <w:t>ACTIVITEIT</w:t>
            </w:r>
          </w:p>
        </w:tc>
        <w:tc>
          <w:tcPr>
            <w:tcW w:w="4665" w:type="dxa"/>
          </w:tcPr>
          <w:p w:rsidR="00065CC8" w:rsidP="00621218" w:rsidRDefault="00065CC8" w14:paraId="23AFE2EE" w14:textId="77777777">
            <w:r>
              <w:t>WAAR WORD JE VERWACHT?</w:t>
            </w:r>
          </w:p>
        </w:tc>
      </w:tr>
      <w:tr w:rsidR="00065CC8" w:rsidTr="5981C382" w14:paraId="1C53A97A" w14:textId="77777777">
        <w:tc>
          <w:tcPr>
            <w:tcW w:w="1980" w:type="dxa"/>
          </w:tcPr>
          <w:p w:rsidR="00065CC8" w:rsidP="00621218" w:rsidRDefault="007E4426" w14:paraId="2782D85A" w14:textId="210BD8CB">
            <w:r>
              <w:t>10u-15u</w:t>
            </w:r>
          </w:p>
        </w:tc>
        <w:tc>
          <w:tcPr>
            <w:tcW w:w="7349" w:type="dxa"/>
          </w:tcPr>
          <w:p w:rsidR="007E4426" w:rsidP="00621218" w:rsidRDefault="007E4426" w14:paraId="377ADC6E" w14:textId="79C89841">
            <w:r>
              <w:t>Welkomstwoord door Els Mertens (opleidingshoofd)</w:t>
            </w:r>
          </w:p>
          <w:p w:rsidR="00065CC8" w:rsidP="00621218" w:rsidRDefault="684262E5" w14:paraId="714843D7" w14:textId="77777777">
            <w:r>
              <w:t>Toelichting modules 3de jaar</w:t>
            </w:r>
          </w:p>
          <w:p w:rsidR="007E4426" w:rsidP="00621218" w:rsidRDefault="007E4426" w14:paraId="2AAE9F06" w14:textId="77777777">
            <w:r>
              <w:t xml:space="preserve">Toelichting </w:t>
            </w:r>
            <w:proofErr w:type="spellStart"/>
            <w:r>
              <w:t>Bachelorproef</w:t>
            </w:r>
            <w:proofErr w:type="spellEnd"/>
          </w:p>
          <w:p w:rsidR="007E4426" w:rsidP="00621218" w:rsidRDefault="007E4426" w14:paraId="390705CA" w14:textId="77777777">
            <w:r>
              <w:t>Afspraken buitenspeeldagen</w:t>
            </w:r>
          </w:p>
          <w:p w:rsidR="007E4426" w:rsidP="00621218" w:rsidRDefault="007E4426" w14:paraId="5B27A906" w14:textId="77777777">
            <w:r>
              <w:t>Lunch + op verhaal komen</w:t>
            </w:r>
          </w:p>
          <w:p w:rsidR="007E4426" w:rsidP="00621218" w:rsidRDefault="007E4426" w14:paraId="6BF63128" w14:textId="77777777"/>
          <w:p w:rsidR="007E4426" w:rsidP="00621218" w:rsidRDefault="007E4426" w14:paraId="61B2B894" w14:textId="7655EF15">
            <w:r>
              <w:t xml:space="preserve">Voor de lunch voorzien we de </w:t>
            </w:r>
            <w:proofErr w:type="spellStart"/>
            <w:r>
              <w:t>potluck</w:t>
            </w:r>
            <w:proofErr w:type="spellEnd"/>
            <w:r>
              <w:t xml:space="preserve">-formule. Breng iets mee dat je zelf lekker vindt en zo krijgen we een heus buffet </w:t>
            </w:r>
            <w:r>
              <w:rPr>
                <mc:AlternateContent>
                  <mc:Choice Requires="w16se"/>
                  <mc:Fallback>
                    <w:rFonts w:ascii="Segoe UI Emoji" w:hAnsi="Segoe UI Emoji" w:eastAsia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>
              <w:t xml:space="preserve">. </w:t>
            </w:r>
          </w:p>
        </w:tc>
        <w:tc>
          <w:tcPr>
            <w:tcW w:w="4665" w:type="dxa"/>
          </w:tcPr>
          <w:p w:rsidR="00065CC8" w:rsidP="00621218" w:rsidRDefault="007E4426" w14:paraId="205FF556" w14:textId="107A0871">
            <w:r>
              <w:t>E3001</w:t>
            </w:r>
          </w:p>
        </w:tc>
      </w:tr>
    </w:tbl>
    <w:p w:rsidR="00065CC8" w:rsidP="00065CC8" w:rsidRDefault="00065CC8" w14:paraId="4112BFB0" w14:textId="77777777"/>
    <w:p w:rsidR="00065CC8" w:rsidP="00065CC8" w:rsidRDefault="00065CC8" w14:paraId="075097C3" w14:textId="77777777"/>
    <w:p w:rsidR="00065CC8" w:rsidRDefault="00065CC8" w14:paraId="39DAB8A1" w14:textId="77777777"/>
    <w:sectPr w:rsidR="00065CC8" w:rsidSect="00065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0B18"/>
    <w:multiLevelType w:val="hybridMultilevel"/>
    <w:tmpl w:val="631A681C"/>
    <w:lvl w:ilvl="0" w:tplc="62EC70C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9D253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DEB6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A831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34D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CE1D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9C6B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FA52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16C7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5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C8"/>
    <w:rsid w:val="00065CC8"/>
    <w:rsid w:val="0008360C"/>
    <w:rsid w:val="00393DE3"/>
    <w:rsid w:val="005044B5"/>
    <w:rsid w:val="00527965"/>
    <w:rsid w:val="00723457"/>
    <w:rsid w:val="007E4426"/>
    <w:rsid w:val="008A7209"/>
    <w:rsid w:val="00B45629"/>
    <w:rsid w:val="00C15C3F"/>
    <w:rsid w:val="00CB4427"/>
    <w:rsid w:val="00F066F9"/>
    <w:rsid w:val="01834BB3"/>
    <w:rsid w:val="01C06B27"/>
    <w:rsid w:val="0284D0C3"/>
    <w:rsid w:val="028ACE6B"/>
    <w:rsid w:val="04486606"/>
    <w:rsid w:val="05223A9E"/>
    <w:rsid w:val="05C3C1A8"/>
    <w:rsid w:val="073A72C7"/>
    <w:rsid w:val="0A0456E2"/>
    <w:rsid w:val="0A15232D"/>
    <w:rsid w:val="0B4C4808"/>
    <w:rsid w:val="0B5F6E55"/>
    <w:rsid w:val="0C295F01"/>
    <w:rsid w:val="0DD1E15A"/>
    <w:rsid w:val="0FD1444F"/>
    <w:rsid w:val="10775D6F"/>
    <w:rsid w:val="12781CC7"/>
    <w:rsid w:val="12E0456F"/>
    <w:rsid w:val="14A1173B"/>
    <w:rsid w:val="1538EAF3"/>
    <w:rsid w:val="178993BE"/>
    <w:rsid w:val="1B97755D"/>
    <w:rsid w:val="1C3DEF1E"/>
    <w:rsid w:val="1C47F016"/>
    <w:rsid w:val="1CA1B1EE"/>
    <w:rsid w:val="1D950F9C"/>
    <w:rsid w:val="1FD952B0"/>
    <w:rsid w:val="2086D7FA"/>
    <w:rsid w:val="22251E05"/>
    <w:rsid w:val="23A176FA"/>
    <w:rsid w:val="258C9370"/>
    <w:rsid w:val="2624AD53"/>
    <w:rsid w:val="27CE99BA"/>
    <w:rsid w:val="28E6F5DC"/>
    <w:rsid w:val="2918C41B"/>
    <w:rsid w:val="29CCC388"/>
    <w:rsid w:val="2B1C0557"/>
    <w:rsid w:val="2C536204"/>
    <w:rsid w:val="2F7FE1F6"/>
    <w:rsid w:val="301D739E"/>
    <w:rsid w:val="332F04C2"/>
    <w:rsid w:val="36A45091"/>
    <w:rsid w:val="3859C90C"/>
    <w:rsid w:val="3965A67D"/>
    <w:rsid w:val="3AF974C6"/>
    <w:rsid w:val="3B3A16A7"/>
    <w:rsid w:val="3C7B8B3A"/>
    <w:rsid w:val="3C86B4D3"/>
    <w:rsid w:val="3DDA3EDF"/>
    <w:rsid w:val="4158A04D"/>
    <w:rsid w:val="43FF9506"/>
    <w:rsid w:val="4579863D"/>
    <w:rsid w:val="45A380D4"/>
    <w:rsid w:val="461979DC"/>
    <w:rsid w:val="480512AA"/>
    <w:rsid w:val="4832DEB3"/>
    <w:rsid w:val="487A79E6"/>
    <w:rsid w:val="4C6C116B"/>
    <w:rsid w:val="4E481BD2"/>
    <w:rsid w:val="4F5554A2"/>
    <w:rsid w:val="4F6275C9"/>
    <w:rsid w:val="4FA3BCB6"/>
    <w:rsid w:val="52AF2485"/>
    <w:rsid w:val="5385EBF8"/>
    <w:rsid w:val="558EA327"/>
    <w:rsid w:val="57583733"/>
    <w:rsid w:val="5981C382"/>
    <w:rsid w:val="5AA8E1EC"/>
    <w:rsid w:val="5B8D309F"/>
    <w:rsid w:val="5CFA9C25"/>
    <w:rsid w:val="5EAB24BF"/>
    <w:rsid w:val="5FAA2E1B"/>
    <w:rsid w:val="630FAB1F"/>
    <w:rsid w:val="642F5779"/>
    <w:rsid w:val="653FCDA9"/>
    <w:rsid w:val="66647904"/>
    <w:rsid w:val="684262E5"/>
    <w:rsid w:val="688A4214"/>
    <w:rsid w:val="68CD76BD"/>
    <w:rsid w:val="6B82817B"/>
    <w:rsid w:val="6C7D2A25"/>
    <w:rsid w:val="6E51E269"/>
    <w:rsid w:val="6ECD8792"/>
    <w:rsid w:val="70D66D72"/>
    <w:rsid w:val="70E1C366"/>
    <w:rsid w:val="70E94DC2"/>
    <w:rsid w:val="7198D4FB"/>
    <w:rsid w:val="72E2D00E"/>
    <w:rsid w:val="7734CE90"/>
    <w:rsid w:val="77FFEF96"/>
    <w:rsid w:val="78630615"/>
    <w:rsid w:val="78B22E4C"/>
    <w:rsid w:val="7BB17E63"/>
    <w:rsid w:val="7BDD6CB5"/>
    <w:rsid w:val="7D73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7EC5"/>
  <w15:chartTrackingRefBased/>
  <w15:docId w15:val="{88506202-9F83-457A-A0AE-FA8572B2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65C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3.png" Id="rId10" /><Relationship Type="http://schemas.openxmlformats.org/officeDocument/2006/relationships/numbering" Target="numbering.xml" Id="rId4" /><Relationship Type="http://schemas.openxmlformats.org/officeDocument/2006/relationships/image" Target="/media/image4.png" Id="R3b60b202c43949c1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233e1-1e23-4b95-9812-70c2fd877f3f">
      <Terms xmlns="http://schemas.microsoft.com/office/infopath/2007/PartnerControls"/>
    </lcf76f155ced4ddcb4097134ff3c332f>
    <TaxCatchAll xmlns="652d33a1-5114-4f22-81ca-7eeb664fca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A0626624EDD44BD850F3D421E8DF9" ma:contentTypeVersion="20" ma:contentTypeDescription="Een nieuw document maken." ma:contentTypeScope="" ma:versionID="ea0ba3a526d15620ce55d6941c079eab">
  <xsd:schema xmlns:xsd="http://www.w3.org/2001/XMLSchema" xmlns:xs="http://www.w3.org/2001/XMLSchema" xmlns:p="http://schemas.microsoft.com/office/2006/metadata/properties" xmlns:ns2="3a6233e1-1e23-4b95-9812-70c2fd877f3f" xmlns:ns3="652d33a1-5114-4f22-81ca-7eeb664fca10" targetNamespace="http://schemas.microsoft.com/office/2006/metadata/properties" ma:root="true" ma:fieldsID="3127805ae85df03c3c14aa23e6b861d8" ns2:_="" ns3:_="">
    <xsd:import namespace="3a6233e1-1e23-4b95-9812-70c2fd877f3f"/>
    <xsd:import namespace="652d33a1-5114-4f22-81ca-7eeb664fc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33e1-1e23-4b95-9812-70c2fd877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6010e5f2-6256-435c-892d-4495c8ac2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d33a1-5114-4f22-81ca-7eeb664fc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e3ba97-3f1d-4756-bb18-1f670350a3b0}" ma:internalName="TaxCatchAll" ma:showField="CatchAllData" ma:web="652d33a1-5114-4f22-81ca-7eeb664fc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CBF0D-5FC4-48C8-8E9E-0AA35FDB3F5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652d33a1-5114-4f22-81ca-7eeb664fca10"/>
    <ds:schemaRef ds:uri="http://purl.org/dc/elements/1.1/"/>
    <ds:schemaRef ds:uri="http://schemas.openxmlformats.org/package/2006/metadata/core-properties"/>
    <ds:schemaRef ds:uri="3a6233e1-1e23-4b95-9812-70c2fd877f3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D6D3F1-FDEF-4E6C-A69D-D63FD39CA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DDCEA-863E-4EFB-9353-8F7267C95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233e1-1e23-4b95-9812-70c2fd877f3f"/>
    <ds:schemaRef ds:uri="652d33a1-5114-4f22-81ca-7eeb664fc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Odisee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Annika Heremans</dc:creator>
  <keywords/>
  <dc:description/>
  <lastModifiedBy>Els Mertens</lastModifiedBy>
  <revision>5</revision>
  <dcterms:created xsi:type="dcterms:W3CDTF">2024-06-26T07:03:00.0000000Z</dcterms:created>
  <dcterms:modified xsi:type="dcterms:W3CDTF">2024-09-03T08:43:03.7263931Z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0x01010096CA0626624EDD44BD850F3D421E8DF9</vt:lpwstr>
  </property>
  <property fmtid="{D5CDD505-2E9C-101B-9397-08002B2CF9AE}" pid="3" name="MediaServiceImageTags">
    <vt:lpwstr/>
  </property>
</Properties>
</file>